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B25B40" w:rsidRDefault="00897BB7" w:rsidP="00BD698A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B25B40" w:rsidRDefault="00897BB7" w:rsidP="00BD698A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B25B40" w:rsidRDefault="00897BB7" w:rsidP="00BD698A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B25B40" w:rsidRDefault="00897BB7" w:rsidP="00BD698A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B25B40" w:rsidRDefault="00897BB7" w:rsidP="00BD698A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B25B40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B25B40" w:rsidRDefault="00897BB7" w:rsidP="00BD698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524FFE" w14:textId="5F904D06" w:rsidR="00FC6783" w:rsidRPr="00E97C4E" w:rsidRDefault="00897BB7" w:rsidP="00BD698A">
      <w:pPr>
        <w:shd w:val="clear" w:color="auto" w:fill="F2F2F2"/>
        <w:tabs>
          <w:tab w:val="left" w:pos="2835"/>
        </w:tabs>
        <w:suppressAutoHyphens/>
        <w:spacing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</w:t>
      </w:r>
      <w:r w:rsidRPr="007E5D1A">
        <w:rPr>
          <w:rFonts w:ascii="Arial" w:eastAsia="Times New Roman" w:hAnsi="Arial" w:cs="Arial"/>
          <w:sz w:val="20"/>
          <w:szCs w:val="20"/>
          <w:lang w:eastAsia="ar-SA"/>
        </w:rPr>
        <w:t xml:space="preserve">o udzielenie zamówienia publicznego pn. </w:t>
      </w:r>
      <w:r w:rsidR="00015B3A" w:rsidRPr="00015B3A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Odtworzenie i umocnienie skarpy korpusu DW 971</w:t>
      </w:r>
    </w:p>
    <w:p w14:paraId="5AD51752" w14:textId="77777777" w:rsidR="00897BB7" w:rsidRPr="00B25B40" w:rsidRDefault="00897BB7" w:rsidP="00BD698A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B25B40" w:rsidRDefault="00897BB7" w:rsidP="00BD698A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25B40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B25B40" w:rsidRDefault="00897BB7" w:rsidP="00BD698A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B25B40" w:rsidRDefault="00897BB7" w:rsidP="00BD698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B25B40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B25B40" w:rsidRDefault="00897BB7" w:rsidP="00BD698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B25B40" w:rsidRDefault="00897BB7" w:rsidP="00BD698A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B25B40" w:rsidRDefault="00897BB7" w:rsidP="00BD698A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B25B40" w:rsidRDefault="00897BB7" w:rsidP="00BD698A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B25B40" w:rsidRDefault="00897BB7" w:rsidP="00BD698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B25B40" w:rsidRDefault="00897BB7" w:rsidP="00BD698A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B25B40" w:rsidRDefault="00897BB7" w:rsidP="00BD698A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B25B40" w:rsidRDefault="00897BB7" w:rsidP="00BD698A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B25B40" w:rsidRDefault="00897BB7" w:rsidP="00BD698A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B25B40" w:rsidRDefault="00897BB7" w:rsidP="00BD698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B25B40" w:rsidRDefault="00897BB7" w:rsidP="00BD698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B25B4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B25B4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FB7AAFE" w14:textId="77777777" w:rsidR="008D43BA" w:rsidRPr="00B25B40" w:rsidRDefault="008D43BA" w:rsidP="00BD698A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B25B40" w:rsidRDefault="00897BB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B25B40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B25B40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B25B40">
        <w:rPr>
          <w:rFonts w:ascii="Arial" w:hAnsi="Arial" w:cs="Arial"/>
          <w:bCs/>
          <w:i/>
          <w:sz w:val="20"/>
          <w:szCs w:val="20"/>
        </w:rPr>
        <w:t>ustawą z dnia</w:t>
      </w:r>
      <w:r w:rsidR="00A26833" w:rsidRPr="00B25B40">
        <w:rPr>
          <w:rFonts w:ascii="Arial" w:hAnsi="Arial" w:cs="Arial"/>
          <w:bCs/>
          <w:i/>
          <w:sz w:val="20"/>
          <w:szCs w:val="20"/>
        </w:rPr>
        <w:br/>
      </w:r>
      <w:r w:rsidRPr="00B25B40">
        <w:rPr>
          <w:rFonts w:ascii="Arial" w:hAnsi="Arial" w:cs="Arial"/>
          <w:bCs/>
          <w:i/>
          <w:sz w:val="20"/>
          <w:szCs w:val="20"/>
        </w:rPr>
        <w:t>11</w:t>
      </w:r>
      <w:r w:rsidR="00CD27F7" w:rsidRPr="00B25B40">
        <w:rPr>
          <w:rFonts w:ascii="Arial" w:hAnsi="Arial" w:cs="Arial"/>
          <w:bCs/>
          <w:i/>
          <w:sz w:val="20"/>
          <w:szCs w:val="20"/>
        </w:rPr>
        <w:t>.03.</w:t>
      </w:r>
      <w:r w:rsidRPr="00B25B40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B25B40" w:rsidRDefault="00D227D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B25B40" w:rsidRDefault="00897BB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B25B40" w:rsidRDefault="00897BB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B25B40" w:rsidRDefault="00897BB7" w:rsidP="00BD698A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B25B40">
        <w:rPr>
          <w:rFonts w:ascii="Arial" w:hAnsi="Arial" w:cs="Arial"/>
          <w:sz w:val="20"/>
          <w:szCs w:val="20"/>
        </w:rPr>
        <w:t xml:space="preserve"> </w:t>
      </w:r>
      <w:r w:rsidRPr="00B25B40">
        <w:rPr>
          <w:rFonts w:ascii="Arial" w:hAnsi="Arial" w:cs="Arial"/>
          <w:sz w:val="20"/>
          <w:szCs w:val="20"/>
        </w:rPr>
        <w:t>podatkowego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B25B40" w:rsidRDefault="00897BB7" w:rsidP="00BD698A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B25B40" w:rsidRDefault="00897BB7" w:rsidP="00BD698A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25B40">
        <w:rPr>
          <w:rFonts w:ascii="Arial" w:hAnsi="Arial" w:cs="Arial"/>
          <w:sz w:val="20"/>
          <w:szCs w:val="20"/>
        </w:rPr>
        <w:t>stawk</w:t>
      </w:r>
      <w:r w:rsidR="00813F39" w:rsidRPr="00B25B40">
        <w:rPr>
          <w:rFonts w:ascii="Arial" w:hAnsi="Arial" w:cs="Arial"/>
          <w:sz w:val="20"/>
          <w:szCs w:val="20"/>
        </w:rPr>
        <w:t xml:space="preserve">a </w:t>
      </w:r>
      <w:r w:rsidRPr="00B25B40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B25B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B25B40" w:rsidRDefault="00897BB7" w:rsidP="00BD698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B25B40" w:rsidRDefault="00CD27F7" w:rsidP="00BD698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89FF97F" w14:textId="191C1891" w:rsidR="00F933BC" w:rsidRDefault="00F933BC" w:rsidP="00015B3A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</w:t>
      </w:r>
      <w:bookmarkStart w:id="1" w:name="_Hlk38623505"/>
      <w:r w:rsidR="00015B3A">
        <w:rPr>
          <w:rFonts w:ascii="Arial" w:eastAsia="Times New Roman" w:hAnsi="Arial" w:cs="Arial"/>
          <w:sz w:val="20"/>
          <w:szCs w:val="20"/>
          <w:lang w:eastAsia="ar-SA"/>
        </w:rPr>
        <w:t xml:space="preserve">amy, iż przedmiotowe zamówienie </w:t>
      </w:r>
      <w:r w:rsidR="00215A51"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="00FC67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015B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od daty zawarcia umowy</w:t>
      </w:r>
      <w:r w:rsidR="007E5D1A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36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BD698A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przy czym 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później niż do </w:t>
      </w:r>
      <w:r w:rsidR="00BD698A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dnia </w:t>
      </w:r>
      <w:r w:rsidR="00015B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.12.2022 r.</w:t>
      </w:r>
    </w:p>
    <w:p w14:paraId="42F90E3F" w14:textId="77777777" w:rsidR="00015B3A" w:rsidRPr="00015B3A" w:rsidRDefault="00015B3A" w:rsidP="00015B3A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bookmarkEnd w:id="1"/>
    <w:p w14:paraId="1EE88598" w14:textId="6D3B5001" w:rsidR="00FC6783" w:rsidRPr="00FC6783" w:rsidRDefault="00FC6783" w:rsidP="0014574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7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5959ECD0" w14:textId="77777777" w:rsidR="00FC6783" w:rsidRPr="00A45915" w:rsidRDefault="00FC6783" w:rsidP="0014574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55C0C40" w14:textId="051C75BE" w:rsidR="00FC6783" w:rsidRDefault="00FC6783" w:rsidP="0014574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</w:t>
      </w:r>
      <w:r w:rsidR="0014574D">
        <w:rPr>
          <w:rFonts w:ascii="Arial" w:hAnsi="Arial" w:cs="Arial"/>
          <w:b/>
          <w:sz w:val="20"/>
          <w:lang w:eastAsia="ar-SA"/>
        </w:rPr>
        <w:t>.</w:t>
      </w:r>
      <w:r w:rsidRPr="00A45915">
        <w:rPr>
          <w:rFonts w:ascii="Arial" w:hAnsi="Arial" w:cs="Arial"/>
          <w:b/>
          <w:sz w:val="20"/>
          <w:lang w:eastAsia="ar-SA"/>
        </w:rPr>
        <w:t>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ć liczbę miesięcy – minimalnie </w:t>
      </w:r>
      <w:r w:rsidR="007E36A2">
        <w:rPr>
          <w:rFonts w:ascii="Arial" w:hAnsi="Arial" w:cs="Arial"/>
          <w:i/>
          <w:sz w:val="16"/>
          <w:szCs w:val="16"/>
          <w:lang w:eastAsia="ar-SA"/>
        </w:rPr>
        <w:t>36</w:t>
      </w:r>
      <w:r w:rsidR="0014574D">
        <w:rPr>
          <w:rFonts w:ascii="Arial" w:hAnsi="Arial" w:cs="Arial"/>
          <w:i/>
          <w:sz w:val="16"/>
          <w:szCs w:val="16"/>
          <w:lang w:eastAsia="ar-SA"/>
        </w:rPr>
        <w:t xml:space="preserve"> miesięcy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, maksymalnie </w:t>
      </w:r>
      <w:r w:rsidR="007E36A2">
        <w:rPr>
          <w:rFonts w:ascii="Arial" w:hAnsi="Arial" w:cs="Arial"/>
          <w:i/>
          <w:sz w:val="16"/>
          <w:szCs w:val="16"/>
          <w:lang w:eastAsia="ar-SA"/>
        </w:rPr>
        <w:t>60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 miesi</w:t>
      </w:r>
      <w:r w:rsidR="0014574D">
        <w:rPr>
          <w:rFonts w:ascii="Arial" w:hAnsi="Arial" w:cs="Arial"/>
          <w:i/>
          <w:sz w:val="16"/>
          <w:szCs w:val="16"/>
          <w:lang w:eastAsia="ar-SA"/>
        </w:rPr>
        <w:t>ęcy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 przedmiotu umowy</w:t>
      </w:r>
      <w:r w:rsidR="0014574D">
        <w:rPr>
          <w:rFonts w:ascii="Arial" w:hAnsi="Arial" w:cs="Arial"/>
          <w:sz w:val="20"/>
          <w:lang w:eastAsia="ar-SA"/>
        </w:rPr>
        <w:t>.</w:t>
      </w:r>
    </w:p>
    <w:p w14:paraId="3F95B65A" w14:textId="77777777" w:rsidR="0014574D" w:rsidRPr="0014574D" w:rsidRDefault="0014574D" w:rsidP="0014574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273997F3" w14:textId="17108DE0" w:rsidR="00897BB7" w:rsidRPr="00B25B40" w:rsidRDefault="00813F39" w:rsidP="0014574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B25B4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B25B40" w:rsidRDefault="00813F39" w:rsidP="0014574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B25B40" w:rsidRDefault="00897BB7" w:rsidP="0014574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B25B40" w:rsidRDefault="00813F39" w:rsidP="0014574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B25B40" w:rsidRDefault="00813F39" w:rsidP="0014574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B25B40" w:rsidRDefault="002D09A9" w:rsidP="0014574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365DCA6" w14:textId="3CF9F3F2" w:rsidR="00C148D7" w:rsidRPr="0014574D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B25B40" w:rsidRDefault="00813F39" w:rsidP="00BD698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8D18044" w14:textId="5610E181" w:rsidR="002D09A9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B25B40" w:rsidRDefault="008F2276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B25B40">
        <w:rPr>
          <w:rFonts w:ascii="Arial" w:hAnsi="Arial"/>
          <w:sz w:val="20"/>
          <w:lang w:eastAsia="ar-SA"/>
        </w:rPr>
        <w:t xml:space="preserve">zobowiązujemy </w:t>
      </w:r>
      <w:r w:rsidRPr="00B25B40">
        <w:rPr>
          <w:rFonts w:ascii="Arial" w:hAnsi="Arial"/>
          <w:sz w:val="20"/>
          <w:lang w:val="x-none" w:eastAsia="ar-SA"/>
        </w:rPr>
        <w:t xml:space="preserve">się do </w:t>
      </w:r>
      <w:r w:rsidRPr="00B25B40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B25B40">
        <w:rPr>
          <w:rFonts w:ascii="Arial" w:hAnsi="Arial"/>
          <w:sz w:val="20"/>
          <w:lang w:eastAsia="ar-SA"/>
        </w:rPr>
        <w:t>przy uwzględnieniu i z poszanowaniem</w:t>
      </w:r>
      <w:r w:rsidRPr="00B25B40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B25B40">
        <w:rPr>
          <w:rFonts w:ascii="Arial" w:eastAsia="Arial Unicode MS" w:hAnsi="Arial" w:cs="Arial"/>
          <w:i/>
          <w:sz w:val="20"/>
        </w:rPr>
        <w:t xml:space="preserve">ustawy </w:t>
      </w:r>
      <w:r w:rsidRPr="00B25B40">
        <w:rPr>
          <w:rStyle w:val="markedcontent"/>
          <w:rFonts w:ascii="Arial" w:hAnsi="Arial" w:cs="Arial"/>
          <w:i/>
          <w:sz w:val="20"/>
        </w:rPr>
        <w:t>z dnia 11.01.2018 r.</w:t>
      </w:r>
      <w:r w:rsidRPr="00B25B40">
        <w:rPr>
          <w:rFonts w:ascii="Arial" w:hAnsi="Arial" w:cs="Arial"/>
          <w:i/>
          <w:sz w:val="20"/>
        </w:rPr>
        <w:br/>
      </w:r>
      <w:r w:rsidRPr="00B25B40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B25B40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B25B40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B25B40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65216068" w14:textId="77777777" w:rsidR="008F2276" w:rsidRPr="00B25B40" w:rsidRDefault="008F2276" w:rsidP="00BD698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B25B40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B25B40" w:rsidRDefault="002D09A9" w:rsidP="00BD698A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B25B40" w:rsidRDefault="002D09A9" w:rsidP="00BD698A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B25B40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B25B40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B25B40">
        <w:rPr>
          <w:rFonts w:ascii="Arial" w:hAnsi="Arial" w:cs="Arial"/>
          <w:bCs/>
          <w:i/>
          <w:sz w:val="20"/>
          <w:szCs w:val="20"/>
        </w:rPr>
        <w:t xml:space="preserve"> </w:t>
      </w:r>
      <w:r w:rsidRPr="00B25B40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B25B40">
        <w:rPr>
          <w:rFonts w:ascii="Arial" w:hAnsi="Arial" w:cs="Arial"/>
          <w:bCs/>
          <w:sz w:val="20"/>
          <w:szCs w:val="20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B25B40" w:rsidRDefault="00897BB7" w:rsidP="00BD698A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B25B40" w:rsidRDefault="00897BB7" w:rsidP="00BD698A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B25B40" w:rsidRDefault="00897BB7" w:rsidP="00BD698A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B25B40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B25B40" w:rsidRDefault="00897BB7" w:rsidP="00BD698A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B25B40">
        <w:rPr>
          <w:rFonts w:ascii="Arial" w:eastAsia="Calibri" w:hAnsi="Arial" w:cs="Arial"/>
          <w:sz w:val="20"/>
          <w:szCs w:val="20"/>
        </w:rPr>
        <w:t>.................</w:t>
      </w:r>
      <w:r w:rsidRPr="00B25B40">
        <w:rPr>
          <w:rFonts w:ascii="Arial" w:eastAsia="Calibri" w:hAnsi="Arial" w:cs="Arial"/>
          <w:sz w:val="20"/>
          <w:szCs w:val="20"/>
        </w:rPr>
        <w:t>…</w:t>
      </w:r>
      <w:r w:rsidR="002D09A9" w:rsidRPr="00B25B40">
        <w:rPr>
          <w:rFonts w:ascii="Arial" w:eastAsia="Calibri" w:hAnsi="Arial" w:cs="Arial"/>
          <w:sz w:val="20"/>
          <w:szCs w:val="20"/>
        </w:rPr>
        <w:t>.</w:t>
      </w:r>
      <w:r w:rsidRPr="00B25B40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B25B40" w:rsidRDefault="00897BB7" w:rsidP="00BD698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21616419" w:rsidR="00897BB7" w:rsidRDefault="00897BB7" w:rsidP="00BD698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B25B40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B25B40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B25B40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B25B40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B25B40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049C609" w14:textId="77777777" w:rsidR="007E5D1A" w:rsidRPr="007E5D1A" w:rsidRDefault="007E5D1A" w:rsidP="00BD698A">
      <w:pPr>
        <w:tabs>
          <w:tab w:val="left" w:pos="1276"/>
          <w:tab w:val="left" w:pos="1418"/>
        </w:tabs>
        <w:spacing w:after="0" w:line="276" w:lineRule="auto"/>
        <w:jc w:val="both"/>
        <w:rPr>
          <w:rFonts w:ascii="Arial" w:eastAsia="Calibri" w:hAnsi="Arial" w:cs="Arial"/>
          <w:i/>
          <w:sz w:val="4"/>
          <w:szCs w:val="4"/>
        </w:rPr>
      </w:pPr>
    </w:p>
    <w:p w14:paraId="71554A40" w14:textId="77777777" w:rsidR="00B25B40" w:rsidRPr="00B25B40" w:rsidRDefault="00B25B40" w:rsidP="00BD698A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700E782D" w14:textId="77777777" w:rsidR="00B25B40" w:rsidRPr="00B25B40" w:rsidRDefault="00B25B40" w:rsidP="00BD698A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6254B28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FC144A1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B25B40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B25B40">
        <w:rPr>
          <w:rFonts w:ascii="Arial" w:hAnsi="Arial" w:cs="Arial"/>
          <w:sz w:val="20"/>
          <w:szCs w:val="20"/>
        </w:rPr>
        <w:t xml:space="preserve">art. 7 </w:t>
      </w:r>
      <w:r w:rsidRPr="00B25B40">
        <w:rPr>
          <w:rFonts w:ascii="Arial" w:eastAsia="Arial Unicode MS" w:hAnsi="Arial" w:cs="Arial"/>
          <w:i/>
          <w:sz w:val="20"/>
          <w:szCs w:val="20"/>
        </w:rPr>
        <w:t>u</w:t>
      </w:r>
      <w:r w:rsidRPr="00B25B40">
        <w:rPr>
          <w:rFonts w:ascii="Arial" w:hAnsi="Arial" w:cs="Arial"/>
          <w:i/>
          <w:sz w:val="20"/>
          <w:szCs w:val="20"/>
        </w:rPr>
        <w:t xml:space="preserve">stawy z dnia 13.04.2022 r. </w:t>
      </w:r>
      <w:r w:rsidRPr="00B25B40"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B25B40"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 w:rsidRPr="00B25B40">
        <w:rPr>
          <w:rFonts w:ascii="Arial" w:hAnsi="Arial" w:cs="Arial"/>
          <w:sz w:val="20"/>
          <w:szCs w:val="20"/>
        </w:rPr>
        <w:t>(zwanego dalej ustawą),</w:t>
      </w:r>
    </w:p>
    <w:p w14:paraId="04729B26" w14:textId="77777777" w:rsidR="00B25B40" w:rsidRPr="00B25B40" w:rsidRDefault="00B25B40" w:rsidP="00BD698A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tzn. jesteśmy / nie jesteśmy</w:t>
      </w:r>
    </w:p>
    <w:p w14:paraId="3BB6BF4C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CD58CD1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57880F55" w14:textId="2BA815DB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B25B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B25B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mowa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w art. 2 ustawy, lub będący taką jednostką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9C10ED1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E6220B9" w14:textId="77777777" w:rsidR="00B25B40" w:rsidRPr="00B25B40" w:rsidRDefault="00B25B40" w:rsidP="00BD698A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B25B40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B25B40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B25B40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0BD12FD2" w14:textId="77777777" w:rsidR="00C148D7" w:rsidRPr="00B25B40" w:rsidRDefault="00C148D7" w:rsidP="00BD698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B25B40" w:rsidRDefault="00897BB7" w:rsidP="00BD698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B25B40" w:rsidRDefault="00897BB7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B25B40" w:rsidRDefault="00676D73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16AF03A" w14:textId="42DFCE30" w:rsidR="00302E77" w:rsidRPr="007E36A2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DF13B86" w14:textId="4A103174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A10E11A" w14:textId="514A26A8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5A61391" w14:textId="02EE21EC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145266E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0F918A0" w14:textId="6F5061E2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19AAF9E" w14:textId="3880B22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A1F86EE" w14:textId="04981E40" w:rsidR="00302E77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B25B40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60ADFF9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415B5A7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E72A287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5FFCEB2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B9BD806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D301727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BC3186" w14:textId="04C705E0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239273B" w14:textId="45A2FFDD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93E9DAD" w14:textId="1233A7E7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2BD0948" w14:textId="0919EA1F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2376E5E" w14:textId="6391F472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15BB39F" w14:textId="6606BE6A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BC3D8D4" w14:textId="1361FB36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0EEF0F4" w14:textId="599E8C2B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2742B0F" w14:textId="2DA4A555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0678147" w14:textId="6C6E03E2" w:rsidR="00215A51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397ED49" w14:textId="0676F0D9" w:rsidR="007E36A2" w:rsidRDefault="007E36A2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C027AD1" w14:textId="77777777" w:rsidR="007E36A2" w:rsidRPr="00B25B40" w:rsidRDefault="007E36A2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0BD704B" w14:textId="1E89B52E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3F86793" w14:textId="77777777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4F161C0" w14:textId="3B3FB0C2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56CCA30" w14:textId="09954066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DD43BEE" w14:textId="120C001E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16D2C87" w14:textId="045228A3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EEDB6C7" w14:textId="77777777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B25B40" w:rsidRDefault="00302E77" w:rsidP="007E36A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118278578"/>
      <w:r w:rsidRPr="00B25B40">
        <w:rPr>
          <w:rFonts w:ascii="Arial" w:hAnsi="Arial" w:cs="Arial"/>
          <w:i/>
          <w:sz w:val="12"/>
          <w:szCs w:val="12"/>
        </w:rPr>
        <w:t>UWAGA!</w:t>
      </w:r>
    </w:p>
    <w:p w14:paraId="1FE9B0FC" w14:textId="62297B5A" w:rsidR="00A02ABA" w:rsidRPr="00302E77" w:rsidRDefault="00302E77" w:rsidP="007E36A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B25B40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7E36A2">
        <w:rPr>
          <w:rFonts w:ascii="Arial" w:hAnsi="Arial" w:cs="Arial"/>
          <w:i/>
          <w:sz w:val="12"/>
          <w:szCs w:val="12"/>
        </w:rPr>
        <w:t>WWER</w:t>
      </w:r>
      <w:r w:rsidRPr="00B25B40">
        <w:rPr>
          <w:rFonts w:ascii="Arial" w:hAnsi="Arial" w:cs="Arial"/>
          <w:i/>
          <w:sz w:val="12"/>
          <w:szCs w:val="12"/>
        </w:rPr>
        <w:t xml:space="preserve"> należy złożyć w oryginale (pod rygorem nieważności).</w:t>
      </w:r>
      <w:bookmarkEnd w:id="5"/>
      <w:r w:rsidRPr="00B25B40">
        <w:rPr>
          <w:rFonts w:ascii="Arial" w:hAnsi="Arial" w:cs="Arial"/>
          <w:i/>
          <w:sz w:val="12"/>
          <w:szCs w:val="12"/>
        </w:rPr>
        <w:t xml:space="preserve"> Ofertę (formularz ofertowy, formularz </w:t>
      </w:r>
      <w:r w:rsidR="007E36A2">
        <w:rPr>
          <w:rFonts w:ascii="Arial" w:hAnsi="Arial" w:cs="Arial"/>
          <w:i/>
          <w:sz w:val="12"/>
          <w:szCs w:val="12"/>
        </w:rPr>
        <w:t>WWER</w:t>
      </w:r>
      <w:r w:rsidRPr="00B25B40">
        <w:rPr>
          <w:rFonts w:ascii="Arial" w:hAnsi="Arial" w:cs="Arial"/>
          <w:i/>
          <w:sz w:val="12"/>
          <w:szCs w:val="12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B25B40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7E36A2">
        <w:rPr>
          <w:rFonts w:ascii="Arial" w:hAnsi="Arial" w:cs="Arial"/>
          <w:i/>
          <w:sz w:val="12"/>
          <w:szCs w:val="12"/>
          <w:u w:val="single"/>
        </w:rPr>
        <w:t>WWER</w:t>
      </w:r>
      <w:r w:rsidRPr="00B25B40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B25B40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B25B40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 w:rsidR="007E36A2">
        <w:rPr>
          <w:rFonts w:ascii="Arial" w:hAnsi="Arial" w:cs="Arial"/>
          <w:i/>
          <w:sz w:val="12"/>
          <w:szCs w:val="12"/>
          <w:u w:val="single"/>
        </w:rPr>
        <w:br/>
      </w:r>
      <w:r w:rsidRPr="00B25B40"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B25B40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B25B40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Start w:id="6" w:name="_Hlk37412176"/>
      <w:bookmarkStart w:id="7" w:name="_GoBack"/>
      <w:bookmarkEnd w:id="4"/>
      <w:bookmarkEnd w:id="6"/>
      <w:bookmarkEnd w:id="7"/>
    </w:p>
    <w:sectPr w:rsidR="00A02ABA" w:rsidRPr="00302E77" w:rsidSect="00C148D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A39A6" w14:textId="77777777" w:rsidR="00E20B29" w:rsidRDefault="00E20B29" w:rsidP="00897BB7">
      <w:pPr>
        <w:spacing w:after="0" w:line="240" w:lineRule="auto"/>
      </w:pPr>
      <w:r>
        <w:separator/>
      </w:r>
    </w:p>
  </w:endnote>
  <w:endnote w:type="continuationSeparator" w:id="0">
    <w:p w14:paraId="4E51B558" w14:textId="77777777" w:rsidR="00E20B29" w:rsidRDefault="00E20B2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15B3A" w:rsidRPr="00015B3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15B3A" w:rsidRPr="00015B3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65AC" w14:textId="77777777" w:rsidR="00E20B29" w:rsidRDefault="00E20B29" w:rsidP="00897BB7">
      <w:pPr>
        <w:spacing w:after="0" w:line="240" w:lineRule="auto"/>
      </w:pPr>
      <w:r>
        <w:separator/>
      </w:r>
    </w:p>
  </w:footnote>
  <w:footnote w:type="continuationSeparator" w:id="0">
    <w:p w14:paraId="69073AC7" w14:textId="77777777" w:rsidR="00E20B29" w:rsidRDefault="00E20B2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20B2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20B2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20B2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AF4ADF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B39451D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FC6783">
      <w:rPr>
        <w:rFonts w:ascii="Arial" w:hAnsi="Arial" w:cs="Arial"/>
        <w:sz w:val="16"/>
        <w:szCs w:val="16"/>
        <w:lang w:eastAsia="pl-PL"/>
      </w:rPr>
      <w:t>11</w:t>
    </w:r>
    <w:r w:rsidR="00015B3A">
      <w:rPr>
        <w:rFonts w:ascii="Arial" w:hAnsi="Arial" w:cs="Arial"/>
        <w:sz w:val="16"/>
        <w:szCs w:val="16"/>
        <w:lang w:eastAsia="pl-PL"/>
      </w:rPr>
      <w:t>4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135E0C"/>
    <w:multiLevelType w:val="hybridMultilevel"/>
    <w:tmpl w:val="70529CE6"/>
    <w:lvl w:ilvl="0" w:tplc="7CF43B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9760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3"/>
  </w:num>
  <w:num w:numId="13">
    <w:abstractNumId w:val="9"/>
  </w:num>
  <w:num w:numId="14">
    <w:abstractNumId w:val="8"/>
  </w:num>
  <w:num w:numId="15">
    <w:abstractNumId w:val="18"/>
  </w:num>
  <w:num w:numId="16">
    <w:abstractNumId w:val="12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5B3A"/>
    <w:rsid w:val="0014574D"/>
    <w:rsid w:val="001E356E"/>
    <w:rsid w:val="00215A51"/>
    <w:rsid w:val="002C0D78"/>
    <w:rsid w:val="002D09A9"/>
    <w:rsid w:val="002E7A91"/>
    <w:rsid w:val="00302E77"/>
    <w:rsid w:val="00307715"/>
    <w:rsid w:val="00311EFD"/>
    <w:rsid w:val="00366406"/>
    <w:rsid w:val="00465CDB"/>
    <w:rsid w:val="004B0AA6"/>
    <w:rsid w:val="0053606D"/>
    <w:rsid w:val="00554994"/>
    <w:rsid w:val="005D5C39"/>
    <w:rsid w:val="0060282A"/>
    <w:rsid w:val="00627D38"/>
    <w:rsid w:val="00676D73"/>
    <w:rsid w:val="00685459"/>
    <w:rsid w:val="006E28E5"/>
    <w:rsid w:val="007057E7"/>
    <w:rsid w:val="007147C9"/>
    <w:rsid w:val="00734D6E"/>
    <w:rsid w:val="00744BD7"/>
    <w:rsid w:val="00767E77"/>
    <w:rsid w:val="007E36A2"/>
    <w:rsid w:val="007E5D1A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C4CEF"/>
    <w:rsid w:val="00AE1094"/>
    <w:rsid w:val="00AE1B1A"/>
    <w:rsid w:val="00B25B40"/>
    <w:rsid w:val="00B70A1C"/>
    <w:rsid w:val="00BB0475"/>
    <w:rsid w:val="00BD698A"/>
    <w:rsid w:val="00C0421D"/>
    <w:rsid w:val="00C07899"/>
    <w:rsid w:val="00C148D7"/>
    <w:rsid w:val="00C52317"/>
    <w:rsid w:val="00C71E23"/>
    <w:rsid w:val="00C73277"/>
    <w:rsid w:val="00C917A1"/>
    <w:rsid w:val="00C97D75"/>
    <w:rsid w:val="00CD27F7"/>
    <w:rsid w:val="00D137DD"/>
    <w:rsid w:val="00D227D7"/>
    <w:rsid w:val="00D51997"/>
    <w:rsid w:val="00DA4C06"/>
    <w:rsid w:val="00DC0FC7"/>
    <w:rsid w:val="00E01635"/>
    <w:rsid w:val="00E20B29"/>
    <w:rsid w:val="00E2528A"/>
    <w:rsid w:val="00E50F19"/>
    <w:rsid w:val="00E9405B"/>
    <w:rsid w:val="00E97C4E"/>
    <w:rsid w:val="00EB5336"/>
    <w:rsid w:val="00EC530D"/>
    <w:rsid w:val="00F0256F"/>
    <w:rsid w:val="00F933BC"/>
    <w:rsid w:val="00FA71EC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6F132FEA-ECEE-4F16-A953-AB157D0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06B1-BB7A-405D-B87A-7891EA43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36</cp:revision>
  <dcterms:created xsi:type="dcterms:W3CDTF">2021-04-21T06:54:00Z</dcterms:created>
  <dcterms:modified xsi:type="dcterms:W3CDTF">2022-11-02T09:51:00Z</dcterms:modified>
</cp:coreProperties>
</file>